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B0363" w14:textId="7C9AC9CB" w:rsidR="000F1CCA" w:rsidRPr="00347AFD" w:rsidRDefault="00087CB4">
      <w:pPr>
        <w:rPr>
          <w:rFonts w:ascii="宋体" w:eastAsia="宋体" w:hAnsi="宋体" w:hint="eastAsia"/>
          <w:b/>
          <w:bCs/>
          <w:sz w:val="24"/>
          <w:szCs w:val="28"/>
        </w:rPr>
      </w:pPr>
      <w:r w:rsidRPr="00347AFD">
        <w:rPr>
          <w:rFonts w:ascii="宋体" w:eastAsia="宋体" w:hAnsi="宋体" w:hint="eastAsia"/>
          <w:b/>
          <w:bCs/>
          <w:sz w:val="24"/>
          <w:szCs w:val="28"/>
        </w:rPr>
        <w:t>附表2 典型矿床</w:t>
      </w:r>
      <w:r w:rsidR="00E45C50">
        <w:rPr>
          <w:rFonts w:ascii="宋体" w:eastAsia="宋体" w:hAnsi="宋体" w:hint="eastAsia"/>
          <w:b/>
          <w:bCs/>
          <w:sz w:val="24"/>
          <w:szCs w:val="28"/>
        </w:rPr>
        <w:t>类型</w:t>
      </w:r>
      <w:r w:rsidRPr="00347AFD">
        <w:rPr>
          <w:rFonts w:ascii="宋体" w:eastAsia="宋体" w:hAnsi="宋体" w:hint="eastAsia"/>
          <w:b/>
          <w:bCs/>
          <w:sz w:val="24"/>
          <w:szCs w:val="28"/>
        </w:rPr>
        <w:t>成矿温度统计表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53"/>
        <w:gridCol w:w="1766"/>
        <w:gridCol w:w="2561"/>
        <w:gridCol w:w="1975"/>
        <w:gridCol w:w="2091"/>
      </w:tblGrid>
      <w:tr w:rsidR="00087CB4" w:rsidRPr="00087CB4" w14:paraId="658F9363" w14:textId="77777777" w:rsidTr="007F3522">
        <w:trPr>
          <w:trHeight w:val="750"/>
        </w:trPr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950DC6" w14:textId="77777777" w:rsidR="00087CB4" w:rsidRPr="00087CB4" w:rsidRDefault="00087CB4" w:rsidP="007F352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  <w:t>矿种名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3E4F8D" w14:textId="77777777" w:rsidR="00087CB4" w:rsidRPr="00087CB4" w:rsidRDefault="00087CB4" w:rsidP="007F352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  <w:t>矿床类型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7EC059" w14:textId="21BF48D9" w:rsidR="00087CB4" w:rsidRPr="00087CB4" w:rsidRDefault="00087CB4" w:rsidP="007F352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  <w:t>整体成矿温度</w:t>
            </w:r>
            <w:proofErr w:type="gramStart"/>
            <w:r w:rsidRPr="00087CB4"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  <w:t>(℃)</w:t>
            </w:r>
            <w:proofErr w:type="gramEnd"/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A5CDEF" w14:textId="253DEE0C" w:rsidR="00087CB4" w:rsidRPr="00087CB4" w:rsidRDefault="00087CB4" w:rsidP="007F352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  <w:t>主阶段温度</w:t>
            </w:r>
            <w:proofErr w:type="gramStart"/>
            <w:r w:rsidRPr="00087CB4"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  <w:t>(℃)</w:t>
            </w:r>
            <w:proofErr w:type="gramEnd"/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D9F4C3" w14:textId="77777777" w:rsidR="00087CB4" w:rsidRPr="00087CB4" w:rsidRDefault="00087CB4" w:rsidP="007F352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  <w:t>平均成矿温度</w:t>
            </w:r>
            <w:proofErr w:type="gramStart"/>
            <w:r w:rsidRPr="00087CB4"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  <w:t>(℃)</w:t>
            </w:r>
            <w:proofErr w:type="gramEnd"/>
          </w:p>
        </w:tc>
      </w:tr>
      <w:tr w:rsidR="00087CB4" w:rsidRPr="00087CB4" w14:paraId="66C82061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0161FCB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铌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(Nb)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E9EFC" w14:textId="0BDF0FE8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碳酸岩型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62D7F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500~900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C360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600~800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1A308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700</w:t>
            </w:r>
          </w:p>
        </w:tc>
      </w:tr>
      <w:tr w:rsidR="00087CB4" w:rsidRPr="00087CB4" w14:paraId="6465A3FF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8F051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38472" w14:textId="0772012A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碱性花岗岩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CE6A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400~700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8607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450~600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994FE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525</w:t>
            </w:r>
          </w:p>
        </w:tc>
      </w:tr>
      <w:tr w:rsidR="00087CB4" w:rsidRPr="00087CB4" w14:paraId="4058443A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5151A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B6D368" w14:textId="3BA35F7B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伟晶岩型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8FEC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400~600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38C9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450~550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24297D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500</w:t>
            </w:r>
          </w:p>
        </w:tc>
      </w:tr>
      <w:tr w:rsidR="00087CB4" w:rsidRPr="00087CB4" w14:paraId="287C0F6A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53E382C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铁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(Fe)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DA4F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钒钛磁铁矿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E34F4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600~1200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2485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900~1100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DE0F6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1000</w:t>
            </w:r>
          </w:p>
        </w:tc>
      </w:tr>
      <w:tr w:rsidR="00087CB4" w:rsidRPr="00087CB4" w14:paraId="3CE74C5C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682B6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4E1D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IOA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828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300~900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2159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600~900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32ECD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750</w:t>
            </w:r>
          </w:p>
        </w:tc>
      </w:tr>
      <w:tr w:rsidR="00087CB4" w:rsidRPr="00087CB4" w14:paraId="511AA066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692FC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9B9C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玢岩型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9101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350~600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BF5EF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450~500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6C404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475</w:t>
            </w:r>
          </w:p>
        </w:tc>
      </w:tr>
      <w:tr w:rsidR="00087CB4" w:rsidRPr="00087CB4" w14:paraId="31DF203B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8845D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B37D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矽卡岩型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9456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300~600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8A9F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400~550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DDE1F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475</w:t>
            </w:r>
          </w:p>
        </w:tc>
      </w:tr>
      <w:tr w:rsidR="00087CB4" w:rsidRPr="00087CB4" w14:paraId="054667A4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E4508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FD64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IOCG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2E7E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200~600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8600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400~500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84907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450</w:t>
            </w:r>
          </w:p>
        </w:tc>
      </w:tr>
      <w:tr w:rsidR="00087CB4" w:rsidRPr="00087CB4" w14:paraId="30625730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02A6B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C38848" w14:textId="5D00774F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BIF</w:t>
            </w:r>
            <w:r w:rsidR="007563EE"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503A7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100~500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DF3734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150~350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558F2C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</w:t>
            </w:r>
          </w:p>
        </w:tc>
      </w:tr>
      <w:tr w:rsidR="00087CB4" w:rsidRPr="00087CB4" w14:paraId="5C38B4BD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7B79BDD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铜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(Cu)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3357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铜镍硫化物型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606D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600~1300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066C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950~1150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4AF60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1050</w:t>
            </w:r>
          </w:p>
        </w:tc>
      </w:tr>
      <w:tr w:rsidR="00087CB4" w:rsidRPr="00087CB4" w14:paraId="7F08C9A9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7A9FB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DD5EC" w14:textId="75EDFCC5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斑岩型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4792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200~700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9A74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320~380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28F1B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350</w:t>
            </w:r>
          </w:p>
        </w:tc>
      </w:tr>
      <w:tr w:rsidR="00087CB4" w:rsidRPr="00087CB4" w14:paraId="7F03802C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2D43D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07B3A" w14:textId="4607010F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矽卡岩型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43E0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250~600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C8A3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280~380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EC9E0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330</w:t>
            </w:r>
          </w:p>
        </w:tc>
      </w:tr>
      <w:tr w:rsidR="00087CB4" w:rsidRPr="00087CB4" w14:paraId="6DCD65E2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59041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F5DD8" w14:textId="15C08115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VMS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FFFB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100~400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2A81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250~380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73732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315</w:t>
            </w:r>
          </w:p>
        </w:tc>
      </w:tr>
      <w:tr w:rsidR="00087CB4" w:rsidRPr="00087CB4" w14:paraId="1E9684BF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CA7E84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4920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砂岩型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3DF8F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50~180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E4147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75~130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1F6D1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102</w:t>
            </w:r>
          </w:p>
        </w:tc>
      </w:tr>
      <w:tr w:rsidR="00087CB4" w:rsidRPr="00087CB4" w14:paraId="04DB720B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F6F5E8B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铍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(Be)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AB517" w14:textId="1524B3EF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伟晶岩型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20ED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500~650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045F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550~600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9ECBA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575</w:t>
            </w:r>
          </w:p>
        </w:tc>
      </w:tr>
      <w:tr w:rsidR="00087CB4" w:rsidRPr="00087CB4" w14:paraId="6BD75262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B2B4A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8A43C" w14:textId="3C179F3B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矽卡岩型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1758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68CE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350~500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E05E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425</w:t>
            </w:r>
          </w:p>
        </w:tc>
      </w:tr>
      <w:tr w:rsidR="00087CB4" w:rsidRPr="00087CB4" w14:paraId="3F221BA2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806A7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0602B" w14:textId="7144783E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石英脉型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639C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326D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300~500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5CBA5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400</w:t>
            </w:r>
          </w:p>
        </w:tc>
      </w:tr>
      <w:tr w:rsidR="00087CB4" w:rsidRPr="00087CB4" w14:paraId="35CFE38E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8AF384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CCFD7" w14:textId="6AC5CC3F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火山岩型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AE507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150~400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5275A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200~350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790C0B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275</w:t>
            </w:r>
          </w:p>
        </w:tc>
      </w:tr>
      <w:tr w:rsidR="00087CB4" w:rsidRPr="00087CB4" w14:paraId="1344B00E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598519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钼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(Mo)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3C0A3" w14:textId="1295900D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斑岩型</w:t>
            </w:r>
            <w:r w:rsidR="007563EE"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（</w:t>
            </w:r>
            <w:r w:rsidR="007563EE"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Climax</w:t>
            </w:r>
            <w:r w:rsidR="007563EE"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1FBA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300~650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0896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420~550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48D7C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485</w:t>
            </w:r>
          </w:p>
        </w:tc>
      </w:tr>
      <w:tr w:rsidR="00087CB4" w:rsidRPr="00087CB4" w14:paraId="5AB4AE40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22D30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70B30" w14:textId="1BA72498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矽卡岩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5012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250~550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9673F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300~450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A92F6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375</w:t>
            </w:r>
          </w:p>
        </w:tc>
      </w:tr>
      <w:tr w:rsidR="00087CB4" w:rsidRPr="00087CB4" w14:paraId="301E4B9F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8DB7A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B3272" w14:textId="21FA554D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斑岩</w:t>
            </w:r>
            <w:r w:rsidR="007563EE"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B22C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1B3D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300~400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DE606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350</w:t>
            </w:r>
          </w:p>
        </w:tc>
      </w:tr>
      <w:tr w:rsidR="00087CB4" w:rsidRPr="00087CB4" w14:paraId="23A02A17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47EBA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27434D" w14:textId="7391717B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石英脉</w:t>
            </w:r>
            <w:r w:rsidR="007563EE"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4DA33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200~450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7B17F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250~400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5395A1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325</w:t>
            </w:r>
          </w:p>
        </w:tc>
      </w:tr>
      <w:tr w:rsidR="00087CB4" w:rsidRPr="00087CB4" w14:paraId="5B63CE90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7B892C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钨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(W)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A4E80" w14:textId="2DBB68B5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云英岩型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2657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300~600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B14F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350~500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125CD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425</w:t>
            </w:r>
          </w:p>
        </w:tc>
      </w:tr>
      <w:tr w:rsidR="00087CB4" w:rsidRPr="00087CB4" w14:paraId="50E8A5C7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F840C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A0F20" w14:textId="09ACA653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斑岩型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309A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300~550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5388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350~450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5B6F4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400</w:t>
            </w:r>
          </w:p>
        </w:tc>
      </w:tr>
      <w:tr w:rsidR="00087CB4" w:rsidRPr="00087CB4" w14:paraId="6A04C8A6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2C95C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B3FB3" w14:textId="3F7564F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石英脉型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77D4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E296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250~400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6D34C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325</w:t>
            </w:r>
          </w:p>
        </w:tc>
      </w:tr>
      <w:tr w:rsidR="00087CB4" w:rsidRPr="00087CB4" w14:paraId="74974E2B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92716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65CBC" w14:textId="15AF3505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矽卡岩型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F04E9F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200~500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4F7B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250~350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EF12F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</w:t>
            </w:r>
          </w:p>
        </w:tc>
      </w:tr>
      <w:tr w:rsidR="00087CB4" w:rsidRPr="00087CB4" w14:paraId="76006611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9ECD5E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铋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(Bi)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971D4" w14:textId="7D91B9C2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矽卡岩型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0B46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737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300~450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C525B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375</w:t>
            </w:r>
          </w:p>
        </w:tc>
      </w:tr>
      <w:tr w:rsidR="00087CB4" w:rsidRPr="00087CB4" w14:paraId="17EFA392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58816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A1820" w14:textId="3C9A09FF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斑岩系</w:t>
            </w:r>
            <w:r w:rsidR="007563EE"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C622F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250~450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F87C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280~380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7D97F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330</w:t>
            </w:r>
          </w:p>
        </w:tc>
      </w:tr>
      <w:tr w:rsidR="00087CB4" w:rsidRPr="00087CB4" w14:paraId="7711088B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62E7F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6AA77A" w14:textId="7C7E4F41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热液脉型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A7F9F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100~300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2D624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200~300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21218E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</w:t>
            </w:r>
          </w:p>
        </w:tc>
      </w:tr>
      <w:tr w:rsidR="00087CB4" w:rsidRPr="00087CB4" w14:paraId="0CE18AD4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381B308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锡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(Sn)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E2189" w14:textId="14B365BB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云英岩型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9404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250~550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32CB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300~420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792A4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360</w:t>
            </w:r>
          </w:p>
        </w:tc>
      </w:tr>
      <w:tr w:rsidR="00087CB4" w:rsidRPr="00087CB4" w14:paraId="04408F84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97943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D304F" w14:textId="415266D0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矽卡岩型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20F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55F0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250~400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B7693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325</w:t>
            </w:r>
          </w:p>
        </w:tc>
      </w:tr>
      <w:tr w:rsidR="00087CB4" w:rsidRPr="00087CB4" w14:paraId="4F7D883F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CE7194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80C92" w14:textId="113F160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斑岩型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733E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150~400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DF58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200~350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073F6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275</w:t>
            </w:r>
          </w:p>
        </w:tc>
      </w:tr>
      <w:tr w:rsidR="00087CB4" w:rsidRPr="00087CB4" w14:paraId="2005001F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E0B79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F032D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锡石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硫化物型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DB15CF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150~400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E0666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180~300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C5BD89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240</w:t>
            </w:r>
          </w:p>
        </w:tc>
      </w:tr>
      <w:tr w:rsidR="00087CB4" w:rsidRPr="00087CB4" w14:paraId="6BEF0C22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AE26672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钽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(Ta)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124AA" w14:textId="3C3CC390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伟晶岩型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8745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300~600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3D444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400~500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32A6A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450</w:t>
            </w:r>
          </w:p>
        </w:tc>
      </w:tr>
      <w:tr w:rsidR="00087CB4" w:rsidRPr="00087CB4" w14:paraId="793AFA18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B1563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511C9" w14:textId="02274DEC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花岗岩型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8206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F640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300~450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D8097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375</w:t>
            </w:r>
          </w:p>
        </w:tc>
      </w:tr>
      <w:tr w:rsidR="00087CB4" w:rsidRPr="00087CB4" w14:paraId="395BD122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99515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D37DA9" w14:textId="38E50BB6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碳酸岩风化型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886F3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0~50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EB0D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0~50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734CF3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</w:t>
            </w:r>
          </w:p>
        </w:tc>
      </w:tr>
      <w:tr w:rsidR="00087CB4" w:rsidRPr="00087CB4" w14:paraId="1B442C49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272CA70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锂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(Li)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CF04B" w14:textId="45FF08B4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伟晶岩型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B63A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350~600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A176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450~550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0337D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500</w:t>
            </w:r>
          </w:p>
        </w:tc>
      </w:tr>
      <w:tr w:rsidR="00087CB4" w:rsidRPr="00087CB4" w14:paraId="3D066B8D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63B94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67FBB" w14:textId="63FDCC16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花岗岩型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ED43F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300~550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27E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350~450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50A3C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400</w:t>
            </w:r>
          </w:p>
        </w:tc>
      </w:tr>
      <w:tr w:rsidR="00087CB4" w:rsidRPr="00087CB4" w14:paraId="16BB3C47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58CC3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EA168" w14:textId="001B7961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黏土型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30DA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0~100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0086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0~100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F2280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50</w:t>
            </w:r>
          </w:p>
        </w:tc>
      </w:tr>
      <w:tr w:rsidR="00087CB4" w:rsidRPr="00087CB4" w14:paraId="44EE4A8F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0436F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BDF4BB" w14:textId="6F2F2E98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卤水型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62709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0~50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8635B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0~50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C74D53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</w:t>
            </w:r>
          </w:p>
        </w:tc>
      </w:tr>
      <w:tr w:rsidR="00087CB4" w:rsidRPr="00087CB4" w14:paraId="42ABC2A7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4AF2EE3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金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(Au)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67343" w14:textId="390C30F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造山型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09F0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22A5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280~380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EE7B4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330</w:t>
            </w:r>
          </w:p>
        </w:tc>
      </w:tr>
      <w:tr w:rsidR="00087CB4" w:rsidRPr="00087CB4" w14:paraId="5DDE3F02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57477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DDFBE" w14:textId="23BF4C73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斑岩型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D86B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5FCB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280~380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CB0FA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330</w:t>
            </w:r>
          </w:p>
        </w:tc>
      </w:tr>
      <w:tr w:rsidR="00087CB4" w:rsidRPr="00087CB4" w14:paraId="1B15255B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2427E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BFCF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与侵入岩有关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4A27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8958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250~400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E2D86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325</w:t>
            </w:r>
          </w:p>
        </w:tc>
      </w:tr>
      <w:tr w:rsidR="00087CB4" w:rsidRPr="00087CB4" w14:paraId="0225CDCE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46C5F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54728" w14:textId="7CE49C09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IOCG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7ACB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150~450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A950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200~320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3A9CB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260</w:t>
            </w:r>
          </w:p>
        </w:tc>
      </w:tr>
      <w:tr w:rsidR="00087CB4" w:rsidRPr="00087CB4" w14:paraId="4AA1649C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551174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B8321" w14:textId="0386172C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浅成低温</w:t>
            </w:r>
            <w:r w:rsidR="007563EE"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高硫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280C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150~320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3FD0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200~280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EFD8A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240</w:t>
            </w:r>
          </w:p>
        </w:tc>
      </w:tr>
      <w:tr w:rsidR="00087CB4" w:rsidRPr="00087CB4" w14:paraId="6A5E8713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9D877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2D56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类卡林型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2470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150~350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AE91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200~280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D47F6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240</w:t>
            </w:r>
          </w:p>
        </w:tc>
      </w:tr>
      <w:tr w:rsidR="00087CB4" w:rsidRPr="00087CB4" w14:paraId="7AA69975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70D48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5CC61" w14:textId="5E7142D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浅成低温</w:t>
            </w:r>
            <w:r w:rsidR="007563EE"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低硫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E8BD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120~300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69DF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190~250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668FE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220</w:t>
            </w:r>
          </w:p>
        </w:tc>
      </w:tr>
      <w:tr w:rsidR="00087CB4" w:rsidRPr="00087CB4" w14:paraId="14D8E1A2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5A1EC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B8B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卡林型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C2B5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100~250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704D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180~220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279D6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</w:t>
            </w:r>
          </w:p>
        </w:tc>
      </w:tr>
      <w:tr w:rsidR="00087CB4" w:rsidRPr="00087CB4" w14:paraId="100868D5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54C3F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EFAD55" w14:textId="319CC7F8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砂金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D9695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0~40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B628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0~40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EEF3B6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</w:t>
            </w:r>
          </w:p>
        </w:tc>
      </w:tr>
      <w:tr w:rsidR="00087CB4" w:rsidRPr="00087CB4" w14:paraId="3CE253ED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DAA7372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银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(Ag)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B9B80" w14:textId="66B04C29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VMS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7B74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150~350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1F80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200~300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49A5B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</w:t>
            </w:r>
          </w:p>
        </w:tc>
      </w:tr>
      <w:tr w:rsidR="00087CB4" w:rsidRPr="00087CB4" w14:paraId="685D650C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BA6DC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284D1" w14:textId="355F8039" w:rsidR="00087CB4" w:rsidRPr="00087CB4" w:rsidRDefault="007563EE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五元素热液脉型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E4D1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100~300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085A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200~300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371B0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</w:t>
            </w:r>
          </w:p>
        </w:tc>
      </w:tr>
      <w:tr w:rsidR="00087CB4" w:rsidRPr="00087CB4" w14:paraId="04F922FD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FA5DC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D05D1" w14:textId="2BC6DAA8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热液脉型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5114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150~350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5597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200~280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50CCE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240</w:t>
            </w:r>
          </w:p>
        </w:tc>
      </w:tr>
      <w:tr w:rsidR="00087CB4" w:rsidRPr="00087CB4" w14:paraId="774EFAB7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C009D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582D3" w14:textId="06BF319B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矽卡岩型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A1B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180~400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07A6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200~280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5104B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240</w:t>
            </w:r>
          </w:p>
        </w:tc>
      </w:tr>
      <w:tr w:rsidR="00087CB4" w:rsidRPr="00087CB4" w14:paraId="5880F5A4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F526C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D9A7F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浅成低温热液型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D042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120~300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3C7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180~250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E459B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215</w:t>
            </w:r>
          </w:p>
        </w:tc>
      </w:tr>
      <w:tr w:rsidR="00087CB4" w:rsidRPr="00087CB4" w14:paraId="74DAED62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5C867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9F9E09" w14:textId="6FDEC13A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SEDEX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7E7D16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100~280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91893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150~250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49BCC0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</w:t>
            </w:r>
          </w:p>
        </w:tc>
      </w:tr>
      <w:tr w:rsidR="00087CB4" w:rsidRPr="00087CB4" w14:paraId="45456C70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DD1CE6D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锑</w:t>
            </w:r>
            <w:proofErr w:type="gramStart"/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(Sb)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8EEF5" w14:textId="4FA7B792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岩浆热液型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4122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150~350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96A9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200~300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BD9F6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</w:t>
            </w:r>
          </w:p>
        </w:tc>
      </w:tr>
      <w:tr w:rsidR="00087CB4" w:rsidRPr="00087CB4" w14:paraId="2AB387EF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5DD5C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E61D9" w14:textId="703A2C49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海相火山岩型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C8AA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140~320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0648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200~280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CDDBD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240</w:t>
            </w:r>
          </w:p>
        </w:tc>
      </w:tr>
      <w:tr w:rsidR="00087CB4" w:rsidRPr="00087CB4" w14:paraId="54CEFBAC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72A15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50F79" w14:textId="02C1DAF8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沉积岩容矿型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F98FB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100~350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B11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150~250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3C73C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</w:t>
            </w:r>
          </w:p>
        </w:tc>
      </w:tr>
      <w:tr w:rsidR="00087CB4" w:rsidRPr="00087CB4" w14:paraId="20BA89D9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99DC23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9EFEB5" w14:textId="61FA05AD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浅成低温型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9E575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90~250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89B2E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100~180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A0D28E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140</w:t>
            </w:r>
          </w:p>
        </w:tc>
      </w:tr>
      <w:tr w:rsidR="00087CB4" w:rsidRPr="00087CB4" w14:paraId="33DCB479" w14:textId="77777777" w:rsidTr="007F3522">
        <w:trPr>
          <w:trHeight w:val="280"/>
        </w:trPr>
        <w:tc>
          <w:tcPr>
            <w:tcW w:w="1353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2F4711C4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铅锌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(Pb-Zn)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14E10" w14:textId="4FB8B6C9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矽卡岩型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CAF0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200~450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46D8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200~300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9102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250</w:t>
            </w:r>
          </w:p>
        </w:tc>
      </w:tr>
      <w:tr w:rsidR="00087CB4" w:rsidRPr="00087CB4" w14:paraId="19B43D7F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504490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0E1A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VMS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3A149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150~350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F3CF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180~300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E392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240</w:t>
            </w:r>
          </w:p>
        </w:tc>
      </w:tr>
      <w:tr w:rsidR="00087CB4" w:rsidRPr="00087CB4" w14:paraId="40AE790D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2A7E25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3F096" w14:textId="7C490DF0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热液脉型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18C6C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150~350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4F4A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180~280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AC0AC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230</w:t>
            </w:r>
          </w:p>
        </w:tc>
      </w:tr>
      <w:tr w:rsidR="00087CB4" w:rsidRPr="00087CB4" w14:paraId="37CBFE54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066B727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CF4F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SEDEX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E582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70~250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8059E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120~200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C3C24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160</w:t>
            </w:r>
          </w:p>
        </w:tc>
      </w:tr>
      <w:tr w:rsidR="00087CB4" w:rsidRPr="00087CB4" w14:paraId="1217EF40" w14:textId="77777777" w:rsidTr="007F3522">
        <w:trPr>
          <w:trHeight w:val="280"/>
        </w:trPr>
        <w:tc>
          <w:tcPr>
            <w:tcW w:w="135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7E8C0C5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820C2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MVT</w:t>
            </w: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型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D682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50~200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06F90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90~150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4BC47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120</w:t>
            </w:r>
          </w:p>
        </w:tc>
      </w:tr>
      <w:tr w:rsidR="00087CB4" w:rsidRPr="00087CB4" w14:paraId="2E83B346" w14:textId="77777777" w:rsidTr="007F3522">
        <w:trPr>
          <w:trHeight w:val="290"/>
        </w:trPr>
        <w:tc>
          <w:tcPr>
            <w:tcW w:w="135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B421CA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252FC0D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碎屑岩层控型</w:t>
            </w:r>
          </w:p>
        </w:tc>
        <w:tc>
          <w:tcPr>
            <w:tcW w:w="256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49C6B71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60~180</w:t>
            </w:r>
          </w:p>
        </w:tc>
        <w:tc>
          <w:tcPr>
            <w:tcW w:w="197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FD2BD78" w14:textId="77777777" w:rsidR="00087CB4" w:rsidRPr="00087CB4" w:rsidRDefault="00087CB4" w:rsidP="00087CB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80~150</w:t>
            </w:r>
          </w:p>
        </w:tc>
        <w:tc>
          <w:tcPr>
            <w:tcW w:w="209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2BB8254" w14:textId="77777777" w:rsidR="00087CB4" w:rsidRPr="00087CB4" w:rsidRDefault="00087CB4" w:rsidP="00087CB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087CB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115</w:t>
            </w:r>
          </w:p>
        </w:tc>
      </w:tr>
    </w:tbl>
    <w:p w14:paraId="434F1A38" w14:textId="77777777" w:rsidR="00AD64FE" w:rsidRDefault="00AD64FE">
      <w:pPr>
        <w:rPr>
          <w:rFonts w:ascii="宋体" w:eastAsia="宋体" w:hAnsi="宋体" w:hint="eastAsia"/>
        </w:rPr>
      </w:pPr>
    </w:p>
    <w:p w14:paraId="4D1BFA51" w14:textId="4CADAFA8" w:rsidR="00087CB4" w:rsidRPr="00087CB4" w:rsidRDefault="00087CB4">
      <w:pPr>
        <w:rPr>
          <w:rFonts w:ascii="宋体" w:eastAsia="宋体" w:hAnsi="宋体" w:hint="eastAsia"/>
        </w:rPr>
      </w:pPr>
      <w:r w:rsidRPr="00087CB4">
        <w:rPr>
          <w:rFonts w:ascii="宋体" w:eastAsia="宋体" w:hAnsi="宋体" w:hint="eastAsia"/>
        </w:rPr>
        <w:t>参考文献：</w:t>
      </w:r>
    </w:p>
    <w:p w14:paraId="3E6F4C41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Barton M D, Young S, 2002. Non-pegmatitic deposits of beryllium: Mineralogy, geology, phase equilibria and origin[J]. Reviews in Mineralogy and Geochemistry, 50(1): 591-691.</w:t>
      </w:r>
    </w:p>
    <w:p w14:paraId="4ECD2358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Beaudoin G, Sangster D F, 1992. A descriptive model for silver-lead-zinc veins in clastic metasedimentary terranes[J]. Economic Geology, 87(4): 1005-1021.</w:t>
      </w:r>
    </w:p>
    <w:p w14:paraId="2ED1B69E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Beukes N J, Mukhopadhyay J, Gutzmer J, 2008. Genesis of high-grade iron ores of the Archean Iron Ore Group around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Noamundi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, India[J]. Economic Geology, 103(2): 365-386.</w:t>
      </w:r>
    </w:p>
    <w:p w14:paraId="3E57A876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Bonsall T A, Spry P G, Voudouris P C, et al., 2011. The geochemistry of carbonate-replacement Pb-Zn-Ag mineralization in the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Lavrion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district, Attica, Greece: Fluid inclusion, stable isotope, and rare earth element studies[J]. Economic Geology, 106(4): 619-651.</w:t>
      </w:r>
    </w:p>
    <w:p w14:paraId="43E68145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Cambria" w:eastAsia="宋体" w:hAnsi="Cambria" w:cs="Cambria"/>
          <w:sz w:val="15"/>
          <w:szCs w:val="15"/>
        </w:rPr>
        <w:t>Č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erný P, Blevin P L, Cuney M, et al., 2005. Granite-related ore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deposits//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Hedenquist J W, Thompson J F H, Goldfarb R J, et al. Economic Geology One Hundredth Anniversary Volume. Littleton: Society of Economic Geologists: 337-370.</w:t>
      </w:r>
    </w:p>
    <w:p w14:paraId="7CFA1C10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Charlier B, Namur O, Bolle O, et al., 2015. Fe-Ti-V-P ore deposits associated with Proterozoic massif-type anorthosites and related rocks[J]. Earth-Science Reviews,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lastRenderedPageBreak/>
        <w:t>141: 56-81.</w:t>
      </w:r>
    </w:p>
    <w:p w14:paraId="22139683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Cline J S, Hofstra A H, Muntean J L, et al., 2005. Carlin-type gold deposits in Nevada: Critical geologic characteristics and viable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models//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Hedenquist J W, Thompson J F H, Goldfarb R J, et al. Economic Geology One Hundredth Anniversary Volume. Littleton: Society of Economic Geologists: 451-484.</w:t>
      </w:r>
    </w:p>
    <w:p w14:paraId="6481ED70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Dostal J, 2017. Rare earth element deposits of alkaline igneous rocks[J]. Resources, 6(3): 34.</w:t>
      </w:r>
    </w:p>
    <w:p w14:paraId="677ED753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Franklin J M, Gibson H L, Jonasson I R, et al., 2005. Volcanogenic massive sulfide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deposits//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Hedenquist J W, Thompson J F H, Goldfarb R J, et al. Economic Geology One Hundredth Anniversary Volume. Littleton: Society of Economic Geologists: 523-560.</w:t>
      </w:r>
    </w:p>
    <w:p w14:paraId="08176BBD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Goldfarb R J, Baker T, Dub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é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B, et al.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, 2005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. Distribution, character, and genesis of gold deposits in metamorphic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terranes//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Hedenquist J W, Thompson J F H, Goldfarb R J, et al. Economic Geology One Hundredth Anniversary Volume. Littleton: Society of Economic Geologists: 407-450.</w:t>
      </w:r>
    </w:p>
    <w:p w14:paraId="058CEA4F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Goodfellow W D, 2004. Geology, genesis and exploration of SEDEX deposits, with emphasis on the Selwyn basin, Canada//Sediment-hosted lead-zinc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sulphide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deposits: Attributes and models of some major deposits of India, Australia and Canada. Delhi: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Narosa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Publishing House: 24-99.</w:t>
      </w:r>
    </w:p>
    <w:p w14:paraId="0A059878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Heinrich C A, 1990. The chemistry of hydrothermal tin(-tungsten) ore deposition[J]. Economic Geology, 85(3): 457-481.</w:t>
      </w:r>
    </w:p>
    <w:p w14:paraId="13B6D6D0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Hitzman M W, Kirkham R, Broughton D, et al., 2005. The sediment-hosted stratiform copper ore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system//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Hedenquist J W, Thompson J F H, Goldfarb R J, et al. Economic Geology One Hundredth Anniversary Volume. Littleton: Society of Economic Geologists: 609-642.</w:t>
      </w:r>
    </w:p>
    <w:p w14:paraId="685BAB46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Kod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ě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ra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P, Mathur R, Zhai D, et al.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, 2025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. Coupled antimony and sulfur isotopic composition of stibnite as a window to the origin of Sb mineralization in epithermal systems (examples from the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Kremnica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and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Zlat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á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Ba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ň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a deposits, Slovakia)[J].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Mineralium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Deposita, 60(6): 1141-1157.</w:t>
      </w:r>
    </w:p>
    <w:p w14:paraId="1FC681BC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Kwak T A, 2012. W-Sn skarn deposits and related metamorphic skarns and granitoids[M]. Amsterdam: Elsevier.</w:t>
      </w:r>
    </w:p>
    <w:p w14:paraId="1D6BD2F4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Lang J R, Baker T, 2001. Intrusion-related gold systems: The present level of understanding[J].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Mineralium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Deposita, 36(6): 477-489.</w:t>
      </w:r>
    </w:p>
    <w:p w14:paraId="4C88A352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Leach D L, Sangster D F, Kelley K D, et al., 2005. Sediment-hosted lead-zinc deposits: A global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perspective//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Hedenquist J W, Thompson J F H, Goldfarb R J, et al. Economic Geology One Hundredth Anniversary Volume. Littleton: Society of Economic Geologists: 561-607.</w:t>
      </w:r>
    </w:p>
    <w:p w14:paraId="30EE61F9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Leach D L, Taylor R D, Fey D L, et al., 2010a. A deposit model for Mississippi Valley-type lead-zinc ores[R]. Reston: U.S. Geological Survey, 2010-5070A.</w:t>
      </w:r>
    </w:p>
    <w:p w14:paraId="4431577C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Leach D L, Bradley D C, Huston D, et al., 2010b. Sediment-hosted lead-zinc deposits in Earth history[J]. Economic Geology, 105(3): 593-625.</w:t>
      </w:r>
    </w:p>
    <w:p w14:paraId="33F61B92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Lehmann B, 1990. Metallogeny of tin[M]. Berlin: Springer, 212.</w:t>
      </w:r>
    </w:p>
    <w:p w14:paraId="038C7C9F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Linnen R L, Samson I M,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Williams-Jones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A E, et al., 2014. Geochemistry of the rare-earth element, Nb, Ta, Hf, and Zr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deposits//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Holland H D,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Turekian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K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K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. Treatise on Geochemistry (2nd ed.). Amsterdam: Elsevier: 543-568.</w:t>
      </w:r>
    </w:p>
    <w:p w14:paraId="3F95854D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London D, Evensen J M, 2002. Beryllium in silicic magmas and the origin of beryl-bearing pegmatites[J]. Reviews in Mineralogy and Geochemistry, 50(1): 445-486.</w:t>
      </w:r>
    </w:p>
    <w:p w14:paraId="6627B4E2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Markl G, Burisch M, Neumann U, 2016. Natural fracking and the genesis of five-element veins[J].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Mineralium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Deposita, 51(6): 703-712.</w:t>
      </w:r>
    </w:p>
    <w:p w14:paraId="1C53411C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Meinert L D, Dipple G M, Nicolescu S, 2005. World skarn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deposits//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Hedenquist J W, Thompson J F H, Goldfarb R J, et al. Economic Geology One Hundredth Anniversary Volume. Littleton: Society of Economic Geologists: 299-336.</w:t>
      </w:r>
    </w:p>
    <w:p w14:paraId="40F57E14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Mitchell R H, 2005. Carbonatites and carbonatites and carbonatites[J]. The Canadian Mineralogist, 43(6): 2049-2068.</w:t>
      </w:r>
    </w:p>
    <w:p w14:paraId="24F293DE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Naldrett A J, 2004. Magmatic sulfide deposits: Geology, geochemistry and exploration[M]. Berlin: Springer, 728.</w:t>
      </w:r>
    </w:p>
    <w:p w14:paraId="091F73E2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Nyström J O, Henriquez F, 1994. Magmatic features of iron ores of the Kiruna type in Chile and Sweden: Ore textures and magnetite geochemistry[J]. Economic Geology, 89(4): 820-839.</w:t>
      </w:r>
    </w:p>
    <w:p w14:paraId="16AD5C7A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Nyström J O,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Billström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K, Henr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í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quez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F, et al.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, 2008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. Oxygen isotope composition of magnetite in iron ores of the Kiruna type in Chile and Sweden[J]. GFF, 130(4):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lastRenderedPageBreak/>
        <w:t>177-188.</w:t>
      </w:r>
    </w:p>
    <w:p w14:paraId="13C170B7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Ohmoto H, 1996. Formation of volcanogenic massive sulfide deposits: The Kuroko perspective[J]. Ore Geology Reviews, 10(3): 135-177.</w:t>
      </w:r>
    </w:p>
    <w:p w14:paraId="7F0DDF63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Sillitoe R H, Steele G B, Thompson J F H, et al., 1998. Advanced argillic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lithocaps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in the Bolivian tin-silver belt[J].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Mineralium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Deposita, 33(6): 539-546.</w:t>
      </w:r>
    </w:p>
    <w:p w14:paraId="523FE109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Sillitoe R H, 2010. Porphyry copper systems[J]. Economic Geology, 105(1): 3-41.</w:t>
      </w:r>
    </w:p>
    <w:p w14:paraId="77A8EAB6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Simmons S F, White N C, John D A, 2005. Geological characteristics of epithermal precious and base metal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deposits//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Hedenquist J W, Thompson J F H, Goldfarb R J, et al. Economic Geology One Hundredth Anniversary Volume. Littleton: Society of Economic Geologists: 485-522.</w:t>
      </w:r>
    </w:p>
    <w:p w14:paraId="26413D28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So</w:t>
      </w:r>
      <w:r w:rsidRPr="00347AFD">
        <w:rPr>
          <w:rFonts w:ascii="Cambria" w:eastAsia="宋体" w:hAnsi="Cambria" w:cs="Cambria"/>
          <w:sz w:val="15"/>
          <w:szCs w:val="15"/>
        </w:rPr>
        <w:t>ś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nicka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M, de Graaf S,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Morteani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G, et al., 2022. The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Schlaining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quartz-stibnite deposit, Eastern Alps, Austria: Constraints from conventional and infrared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microthermometry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and isotope and crush-leach analyses of fluid inclusions[J].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Mineralium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Deposita, 57(5): 725-741.</w:t>
      </w:r>
    </w:p>
    <w:p w14:paraId="2FD3F6E2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Williams P J, Barton M D, Johnson D A, et al., 2005. Iron oxide copper-gold deposits: Geology, space-time distribution, and possible modes of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origin//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Hedenquist J W, Thompson J F H, Goldfarb R J, et al. Economic Geology One Hundredth Anniversary Volume. Littleton: Society of Economic Geologists: 371-405.</w:t>
      </w:r>
    </w:p>
    <w:p w14:paraId="71B2FD49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Wood S A, Samson I M, 2000. The hydrothermal geochemistry of tungsten in granitoid environments: I. Relative solubilities of ferberite and scheelite as a function of T, P, pH, and </w:t>
      </w:r>
      <w:proofErr w:type="spell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mNaCl</w:t>
      </w:r>
      <w:proofErr w:type="spell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[J]. Economic Geology, 95(1): 143-182.</w:t>
      </w:r>
    </w:p>
    <w:p w14:paraId="7AABDAC5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Zhai D,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Williams-Jones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A E, Zhao Q, et al., 2026. Spatial trace element variations of stibnite in a world-class Sb deposit and their implications for ore genesis and exploration[J]. American Mineralogist, 111(6): 975-988.</w:t>
      </w:r>
    </w:p>
    <w:p w14:paraId="1C63BE8C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冯经平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冯薇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周伟蛟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2026.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湖南渣滓溪金锑矿成矿流体特征与成矿机制研究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地质论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评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72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(4): 2026040021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.</w:t>
      </w:r>
    </w:p>
    <w:p w14:paraId="3991B0D0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胡阿香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文静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彭建堂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2023.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湘中锡矿山锑矿床巨量矿石堆积机制：来自方解石流体包裹体的约束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地质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通报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42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(7): 1166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-1178.</w:t>
      </w:r>
    </w:p>
    <w:p w14:paraId="2538FEFF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梁翼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葛行飞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王国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刚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等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2023.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湖南沃溪金锑钨矿床的金矿化作用研究：基于元素地球化学特征和自然金的热力学模拟分析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地质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学报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97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(10): 3380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-3395.</w:t>
      </w:r>
    </w:p>
    <w:p w14:paraId="169B318A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马芳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蒋少涌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姜耀辉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等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2006.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宁芜盆地凹山和东山铁矿床流体包裹体和氢氧同位素研究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岩石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学报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22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(10): 2581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-2589.</w:t>
      </w:r>
    </w:p>
    <w:p w14:paraId="5AC837C0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潘金权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伍登浩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2017.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黔南独山与黔西南晴隆锑矿田成矿流体与物质来源对比研究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地质科技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情报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36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(4): 123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-132.</w:t>
      </w:r>
    </w:p>
    <w:p w14:paraId="4E0F9891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彭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南海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黄德志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辛宇佳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等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2013.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湘西沃溪金锑钨矿床流体包裹体特征及矿床成因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中国有色金属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学报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23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(9): 2605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-2612.</w:t>
      </w:r>
    </w:p>
    <w:p w14:paraId="475CC805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苏文超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朱路艳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格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西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等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2015.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贵州晴隆大厂锑矿床辉锑矿中流体包裹体的红外显微测温学研究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岩石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学报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31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(4): 918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-924.</w:t>
      </w:r>
    </w:p>
    <w:p w14:paraId="4D723D62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孙晓明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莫儒伟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翟伟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等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2014.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藏南沙拉岗锑矿流体包裹体红外显微测温研究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岩石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学报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30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(1): 189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-198.</w:t>
      </w:r>
    </w:p>
    <w:p w14:paraId="32A9C313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王功民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王传建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周建飞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等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2022.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广西锑矿成矿规律研究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中国地质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调查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9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(2): 25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-38.</w:t>
      </w:r>
    </w:p>
    <w:p w14:paraId="35AD8E03" w14:textId="77777777" w:rsidR="00347AFD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r w:rsidRPr="00347AFD">
        <w:rPr>
          <w:rFonts w:ascii="Times New Roman" w:eastAsia="宋体" w:hAnsi="Times New Roman" w:cs="Times New Roman" w:hint="eastAsia"/>
          <w:sz w:val="15"/>
          <w:szCs w:val="15"/>
        </w:rPr>
        <w:t>王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雅丽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金世昌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2010.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贵州独山半坡与巴年锑矿包裹体地球化学特征对比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有色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金属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62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(3): 123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-128.</w:t>
      </w:r>
    </w:p>
    <w:p w14:paraId="61B0AEFB" w14:textId="09E83DB4" w:rsidR="00087CB4" w:rsidRPr="00347AFD" w:rsidRDefault="00347AFD" w:rsidP="00347AFD">
      <w:pPr>
        <w:spacing w:after="0" w:line="400" w:lineRule="exact"/>
        <w:jc w:val="both"/>
        <w:rPr>
          <w:rFonts w:ascii="Times New Roman" w:eastAsia="宋体" w:hAnsi="Times New Roman" w:cs="Times New Roman"/>
          <w:sz w:val="15"/>
          <w:szCs w:val="15"/>
        </w:rPr>
      </w:pP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许国雨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任龙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王存柱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等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2023.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吉林中部锑矿床成矿流体特征及其意义—以大秃顶子、植林、幸福屯锑矿为例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[J]. 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地质与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资源</w:t>
      </w:r>
      <w:r w:rsidRPr="00347AFD">
        <w:rPr>
          <w:rFonts w:ascii="Times New Roman" w:eastAsia="宋体" w:hAnsi="Times New Roman" w:cs="Times New Roman" w:hint="eastAsia"/>
          <w:sz w:val="15"/>
          <w:szCs w:val="15"/>
        </w:rPr>
        <w:t>,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 xml:space="preserve"> 32</w:t>
      </w:r>
      <w:proofErr w:type="gramStart"/>
      <w:r w:rsidRPr="00347AFD">
        <w:rPr>
          <w:rFonts w:ascii="Times New Roman" w:eastAsia="宋体" w:hAnsi="Times New Roman" w:cs="Times New Roman" w:hint="eastAsia"/>
          <w:sz w:val="15"/>
          <w:szCs w:val="15"/>
        </w:rPr>
        <w:t>(5): 528</w:t>
      </w:r>
      <w:proofErr w:type="gramEnd"/>
      <w:r w:rsidRPr="00347AFD">
        <w:rPr>
          <w:rFonts w:ascii="Times New Roman" w:eastAsia="宋体" w:hAnsi="Times New Roman" w:cs="Times New Roman" w:hint="eastAsia"/>
          <w:sz w:val="15"/>
          <w:szCs w:val="15"/>
        </w:rPr>
        <w:t>-539.</w:t>
      </w:r>
    </w:p>
    <w:sectPr w:rsidR="00087CB4" w:rsidRPr="00347AFD" w:rsidSect="00347AFD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7C23A" w14:textId="77777777" w:rsidR="00992FD9" w:rsidRDefault="00992FD9" w:rsidP="00AD64F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DB9A354" w14:textId="77777777" w:rsidR="00992FD9" w:rsidRDefault="00992FD9" w:rsidP="00AD64F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16251225"/>
      <w:docPartObj>
        <w:docPartGallery w:val="Page Numbers (Bottom of Page)"/>
        <w:docPartUnique/>
      </w:docPartObj>
    </w:sdtPr>
    <w:sdtContent>
      <w:p w14:paraId="0B260A2A" w14:textId="11534355" w:rsidR="00347AFD" w:rsidRPr="00347AFD" w:rsidRDefault="00347AFD">
        <w:pPr>
          <w:pStyle w:val="af0"/>
          <w:jc w:val="center"/>
          <w:rPr>
            <w:rFonts w:ascii="Times New Roman" w:hAnsi="Times New Roman" w:cs="Times New Roman"/>
          </w:rPr>
        </w:pPr>
        <w:r w:rsidRPr="00347AFD">
          <w:rPr>
            <w:rFonts w:ascii="Times New Roman" w:hAnsi="Times New Roman" w:cs="Times New Roman"/>
          </w:rPr>
          <w:fldChar w:fldCharType="begin"/>
        </w:r>
        <w:r w:rsidRPr="00347AFD">
          <w:rPr>
            <w:rFonts w:ascii="Times New Roman" w:hAnsi="Times New Roman" w:cs="Times New Roman"/>
          </w:rPr>
          <w:instrText>PAGE   \* MERGEFORMAT</w:instrText>
        </w:r>
        <w:r w:rsidRPr="00347AFD">
          <w:rPr>
            <w:rFonts w:ascii="Times New Roman" w:hAnsi="Times New Roman" w:cs="Times New Roman"/>
          </w:rPr>
          <w:fldChar w:fldCharType="separate"/>
        </w:r>
        <w:r w:rsidRPr="00347AFD">
          <w:rPr>
            <w:rFonts w:ascii="Times New Roman" w:hAnsi="Times New Roman" w:cs="Times New Roman"/>
            <w:lang w:val="zh-CN"/>
          </w:rPr>
          <w:t>2</w:t>
        </w:r>
        <w:r w:rsidRPr="00347AF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F12DD" w14:textId="77777777" w:rsidR="00992FD9" w:rsidRDefault="00992FD9" w:rsidP="00AD64F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339B3C" w14:textId="77777777" w:rsidR="00992FD9" w:rsidRDefault="00992FD9" w:rsidP="00AD64F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B4"/>
    <w:rsid w:val="00087CB4"/>
    <w:rsid w:val="000F1CCA"/>
    <w:rsid w:val="00177488"/>
    <w:rsid w:val="0029677B"/>
    <w:rsid w:val="00347AFD"/>
    <w:rsid w:val="00430343"/>
    <w:rsid w:val="004D5E95"/>
    <w:rsid w:val="00575067"/>
    <w:rsid w:val="00605676"/>
    <w:rsid w:val="00672B6B"/>
    <w:rsid w:val="007563EE"/>
    <w:rsid w:val="007F3522"/>
    <w:rsid w:val="008259CE"/>
    <w:rsid w:val="008863F7"/>
    <w:rsid w:val="00907010"/>
    <w:rsid w:val="00975EBD"/>
    <w:rsid w:val="00992FD9"/>
    <w:rsid w:val="00A01105"/>
    <w:rsid w:val="00A01E0E"/>
    <w:rsid w:val="00AD64FE"/>
    <w:rsid w:val="00B145B7"/>
    <w:rsid w:val="00BD2AA4"/>
    <w:rsid w:val="00DC7826"/>
    <w:rsid w:val="00E06C1E"/>
    <w:rsid w:val="00E4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E7BFE"/>
  <w15:chartTrackingRefBased/>
  <w15:docId w15:val="{30C2D74B-8D57-4417-828A-42C23AF6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87C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C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CB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CB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CB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CB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CB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CB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7C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7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7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7C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7CB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7C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7C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7C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7C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7C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87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7C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87C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7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87C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7C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7C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7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87C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7C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D64F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D64F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D64F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D64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1430</Words>
  <Characters>8151</Characters>
  <Application>Microsoft Office Word</Application>
  <DocSecurity>0</DocSecurity>
  <Lines>67</Lines>
  <Paragraphs>19</Paragraphs>
  <ScaleCrop>false</ScaleCrop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张方华</dc:creator>
  <cp:keywords/>
  <dc:description/>
  <cp:lastModifiedBy>作者</cp:lastModifiedBy>
  <cp:revision>8</cp:revision>
  <dcterms:created xsi:type="dcterms:W3CDTF">2026-09-14T14:29:00Z</dcterms:created>
  <dcterms:modified xsi:type="dcterms:W3CDTF">2026-09-24T01:15:00Z</dcterms:modified>
</cp:coreProperties>
</file>